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3C48" w14:textId="59E0E584" w:rsidR="00B346DD" w:rsidRPr="00952A61" w:rsidRDefault="00B346DD" w:rsidP="00B346DD">
      <w:pPr>
        <w:spacing w:after="0" w:line="240" w:lineRule="auto"/>
        <w:jc w:val="center"/>
        <w:rPr>
          <w:color w:val="0000CC"/>
          <w:sz w:val="28"/>
          <w:szCs w:val="28"/>
        </w:rPr>
      </w:pPr>
      <w:r w:rsidRPr="00952A61">
        <w:rPr>
          <w:color w:val="0000CC"/>
          <w:sz w:val="28"/>
          <w:szCs w:val="28"/>
        </w:rPr>
        <w:t>Управление образования</w:t>
      </w:r>
    </w:p>
    <w:p w14:paraId="064F55B3" w14:textId="77777777" w:rsidR="00B346DD" w:rsidRPr="00952A61" w:rsidRDefault="00B346DD" w:rsidP="00B346DD">
      <w:pPr>
        <w:spacing w:after="0" w:line="240" w:lineRule="auto"/>
        <w:jc w:val="center"/>
        <w:rPr>
          <w:color w:val="0000CC"/>
          <w:sz w:val="28"/>
          <w:szCs w:val="28"/>
        </w:rPr>
      </w:pPr>
      <w:r w:rsidRPr="00952A61">
        <w:rPr>
          <w:color w:val="0000CC"/>
          <w:sz w:val="28"/>
          <w:szCs w:val="28"/>
        </w:rPr>
        <w:t>Администрации города Новочеркасска</w:t>
      </w:r>
    </w:p>
    <w:p w14:paraId="2C9768B4" w14:textId="77777777" w:rsidR="00B346DD" w:rsidRPr="00952A61" w:rsidRDefault="00B346DD" w:rsidP="00B346DD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952A61">
        <w:rPr>
          <w:b/>
          <w:color w:val="0000CC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7988F77" w14:textId="77777777" w:rsidR="00B346DD" w:rsidRPr="00952A61" w:rsidRDefault="00B346DD" w:rsidP="00B346DD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952A61">
        <w:rPr>
          <w:b/>
          <w:color w:val="0000CC"/>
          <w:sz w:val="28"/>
          <w:szCs w:val="28"/>
        </w:rPr>
        <w:t>детский сад № 57</w:t>
      </w:r>
    </w:p>
    <w:p w14:paraId="42C4AC69" w14:textId="77777777" w:rsidR="00B346DD" w:rsidRPr="00952A61" w:rsidRDefault="00B346DD" w:rsidP="00B346DD">
      <w:pPr>
        <w:jc w:val="center"/>
        <w:rPr>
          <w:b/>
          <w:color w:val="0000CC"/>
          <w:sz w:val="28"/>
          <w:szCs w:val="28"/>
        </w:rPr>
      </w:pPr>
    </w:p>
    <w:p w14:paraId="2E631D12" w14:textId="77777777" w:rsidR="00C362A8" w:rsidRDefault="00C362A8" w:rsidP="00B346DD">
      <w:pPr>
        <w:jc w:val="center"/>
        <w:rPr>
          <w:b/>
          <w:sz w:val="36"/>
          <w:szCs w:val="36"/>
        </w:rPr>
      </w:pPr>
    </w:p>
    <w:p w14:paraId="79230326" w14:textId="77777777" w:rsidR="00C362A8" w:rsidRDefault="00C362A8" w:rsidP="00B346DD">
      <w:pPr>
        <w:jc w:val="center"/>
        <w:rPr>
          <w:b/>
          <w:sz w:val="36"/>
          <w:szCs w:val="36"/>
        </w:rPr>
      </w:pPr>
    </w:p>
    <w:p w14:paraId="2E1EF1E1" w14:textId="2BEFE8E3" w:rsidR="00B346DD" w:rsidRPr="00952A61" w:rsidRDefault="00C362A8" w:rsidP="00B346DD">
      <w:pPr>
        <w:jc w:val="center"/>
        <w:rPr>
          <w:b/>
          <w:color w:val="0000CC"/>
          <w:sz w:val="52"/>
          <w:szCs w:val="44"/>
        </w:rPr>
      </w:pPr>
      <w:r>
        <w:rPr>
          <w:b/>
          <w:color w:val="0000CC"/>
          <w:sz w:val="52"/>
          <w:szCs w:val="44"/>
        </w:rPr>
        <w:t>«Сорока-Белобока рассказывает…</w:t>
      </w:r>
      <w:r w:rsidR="00311725">
        <w:rPr>
          <w:b/>
          <w:color w:val="0000CC"/>
          <w:sz w:val="52"/>
          <w:szCs w:val="44"/>
        </w:rPr>
        <w:t>»</w:t>
      </w:r>
    </w:p>
    <w:p w14:paraId="743216A2" w14:textId="3B2B7AAA" w:rsidR="00B346DD" w:rsidRPr="00C362A8" w:rsidRDefault="00B346DD" w:rsidP="00B346DD">
      <w:pPr>
        <w:jc w:val="center"/>
        <w:rPr>
          <w:sz w:val="36"/>
          <w:szCs w:val="36"/>
        </w:rPr>
      </w:pPr>
      <w:r w:rsidRPr="00C362A8">
        <w:rPr>
          <w:bCs/>
          <w:sz w:val="36"/>
          <w:szCs w:val="36"/>
        </w:rPr>
        <w:t xml:space="preserve"> </w:t>
      </w:r>
      <w:r w:rsidR="00C362A8" w:rsidRPr="00C362A8">
        <w:rPr>
          <w:bCs/>
          <w:sz w:val="36"/>
          <w:szCs w:val="36"/>
        </w:rPr>
        <w:t>совместная деятельность с детьми средней группы компенсирующей направленности в рамках</w:t>
      </w:r>
      <w:r w:rsidR="00C362A8" w:rsidRPr="00C362A8">
        <w:rPr>
          <w:b/>
          <w:sz w:val="36"/>
          <w:szCs w:val="36"/>
        </w:rPr>
        <w:t xml:space="preserve"> </w:t>
      </w:r>
      <w:r w:rsidR="00C362A8" w:rsidRPr="00C362A8">
        <w:rPr>
          <w:bCs/>
          <w:sz w:val="36"/>
          <w:szCs w:val="36"/>
        </w:rPr>
        <w:t xml:space="preserve">работы </w:t>
      </w:r>
      <w:r w:rsidRPr="00C362A8">
        <w:rPr>
          <w:sz w:val="36"/>
          <w:szCs w:val="36"/>
        </w:rPr>
        <w:t xml:space="preserve">муниципальной опорной площадки </w:t>
      </w:r>
      <w:r w:rsidR="00C362A8" w:rsidRPr="00C362A8">
        <w:rPr>
          <w:sz w:val="36"/>
          <w:szCs w:val="36"/>
        </w:rPr>
        <w:t>МБДОУ д/с № 57</w:t>
      </w:r>
    </w:p>
    <w:p w14:paraId="65899F8C" w14:textId="77777777" w:rsidR="00BE6442" w:rsidRDefault="00B346DD" w:rsidP="00B346DD">
      <w:pPr>
        <w:spacing w:line="360" w:lineRule="auto"/>
        <w:ind w:right="424"/>
        <w:jc w:val="center"/>
        <w:rPr>
          <w:b/>
          <w:sz w:val="32"/>
          <w:szCs w:val="32"/>
        </w:rPr>
      </w:pPr>
      <w:r w:rsidRPr="00C362A8">
        <w:rPr>
          <w:b/>
          <w:sz w:val="32"/>
          <w:szCs w:val="32"/>
        </w:rPr>
        <w:t xml:space="preserve"> «Формирование у дошкольников нравственно-патриотических ценностей в процессе ознакомления с культурой </w:t>
      </w:r>
    </w:p>
    <w:p w14:paraId="1D05FAAB" w14:textId="7F75CEC0" w:rsidR="00B346DD" w:rsidRDefault="00B346DD" w:rsidP="00B346DD">
      <w:pPr>
        <w:spacing w:line="360" w:lineRule="auto"/>
        <w:ind w:right="424"/>
        <w:jc w:val="center"/>
        <w:rPr>
          <w:b/>
          <w:sz w:val="32"/>
          <w:szCs w:val="32"/>
        </w:rPr>
      </w:pPr>
      <w:r w:rsidRPr="00C362A8">
        <w:rPr>
          <w:b/>
          <w:sz w:val="32"/>
          <w:szCs w:val="32"/>
        </w:rPr>
        <w:t>Донского края»</w:t>
      </w:r>
    </w:p>
    <w:p w14:paraId="4A80ECC2" w14:textId="64725082" w:rsidR="001D3188" w:rsidRPr="00C362A8" w:rsidRDefault="00D7644E" w:rsidP="00D7644E">
      <w:pPr>
        <w:shd w:val="clear" w:color="auto" w:fill="FFFFFF"/>
        <w:spacing w:after="135" w:line="240" w:lineRule="auto"/>
        <w:jc w:val="center"/>
        <w:rPr>
          <w:sz w:val="32"/>
          <w:szCs w:val="32"/>
        </w:rPr>
      </w:pPr>
      <w:r w:rsidRPr="005D3AC1">
        <w:rPr>
          <w:noProof/>
        </w:rPr>
        <w:drawing>
          <wp:inline distT="0" distB="0" distL="0" distR="0" wp14:anchorId="10876FA2" wp14:editId="36D25C9D">
            <wp:extent cx="2772244" cy="2186778"/>
            <wp:effectExtent l="6985" t="0" r="0" b="0"/>
            <wp:docPr id="1" name="Изображение 3" descr="SAM_1535.JPG">
              <a:extLst xmlns:a="http://schemas.openxmlformats.org/drawingml/2006/main">
                <a:ext uri="{FF2B5EF4-FFF2-40B4-BE49-F238E27FC236}">
                  <a16:creationId xmlns:a16="http://schemas.microsoft.com/office/drawing/2014/main" id="{8E0AB04E-F763-42A9-8238-F47F6CEE08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3" descr="SAM_1535.JPG">
                      <a:extLst>
                        <a:ext uri="{FF2B5EF4-FFF2-40B4-BE49-F238E27FC236}">
                          <a16:creationId xmlns:a16="http://schemas.microsoft.com/office/drawing/2014/main" id="{8E0AB04E-F763-42A9-8238-F47F6CEE08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211" r="-2316"/>
                    <a:stretch/>
                  </pic:blipFill>
                  <pic:spPr>
                    <a:xfrm rot="5400000">
                      <a:off x="0" y="0"/>
                      <a:ext cx="2786205" cy="219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185090E" w14:textId="0DB00461" w:rsidR="00C362A8" w:rsidRPr="00C362A8" w:rsidRDefault="00C362A8" w:rsidP="00C362A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Петрова И.М.</w:t>
      </w:r>
    </w:p>
    <w:p w14:paraId="34A4C03A" w14:textId="77777777" w:rsidR="00C362A8" w:rsidRDefault="00C362A8" w:rsidP="00C362A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9D2A985" w14:textId="77777777" w:rsidR="00D7644E" w:rsidRDefault="00D7644E" w:rsidP="00C362A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399864" w14:textId="3F37C6CE" w:rsidR="00B346DD" w:rsidRDefault="00C362A8" w:rsidP="00C362A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г.Новочеркасск</w:t>
      </w:r>
      <w:proofErr w:type="spellEnd"/>
    </w:p>
    <w:p w14:paraId="4DD477EB" w14:textId="174373FA" w:rsidR="001D3188" w:rsidRPr="00C362A8" w:rsidRDefault="001D3188" w:rsidP="00C362A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ноябрь 2020 год</w:t>
      </w:r>
    </w:p>
    <w:p w14:paraId="66AFF4E6" w14:textId="4ACB4C7D" w:rsidR="00C362A8" w:rsidRDefault="00C362A8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372D25B" w14:textId="152D8B88" w:rsidR="001D3188" w:rsidRPr="001D3188" w:rsidRDefault="001D3188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</w:t>
      </w:r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уровня профессиональной компетентности педагогов в вопросах реализации задач познавательно-речевой деятельности дошкольников в процессе использования регионального компонента на основе программы «</w:t>
      </w:r>
      <w:proofErr w:type="spellStart"/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Тузловочка</w:t>
      </w:r>
      <w:proofErr w:type="spellEnd"/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52FEF67" w14:textId="77777777" w:rsidR="00E85411" w:rsidRDefault="001D3188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3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8844CF4" w14:textId="0F4E9828" w:rsidR="001D3188" w:rsidRPr="00E85411" w:rsidRDefault="001D3188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854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Развивающая:</w:t>
      </w:r>
    </w:p>
    <w:p w14:paraId="75BB11D8" w14:textId="27160357" w:rsidR="00E85411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3188"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</w:t>
      </w:r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детей о видах зимующих птиц родного края.</w:t>
      </w:r>
    </w:p>
    <w:p w14:paraId="01FE2C08" w14:textId="4A5256EC" w:rsidR="001D3188" w:rsidRPr="001D3188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3188"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воображение, внимание, мышление, целостное восприятие предметов.</w:t>
      </w:r>
    </w:p>
    <w:p w14:paraId="0AA917A8" w14:textId="77777777" w:rsidR="001D3188" w:rsidRPr="00E85411" w:rsidRDefault="001D3188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854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Образовательная:</w:t>
      </w:r>
    </w:p>
    <w:p w14:paraId="13FD51C4" w14:textId="264CC5FD" w:rsidR="001D3188" w:rsidRPr="001D3188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 речи обобщающие слова: дикие животные, зимующие птицы.</w:t>
      </w:r>
    </w:p>
    <w:p w14:paraId="7836757C" w14:textId="00677CE7" w:rsidR="001D3188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Обогащать словарный запас: корм, кормушка, холодно, голодно. </w:t>
      </w:r>
    </w:p>
    <w:p w14:paraId="47E7CAA6" w14:textId="745EB606" w:rsidR="00C21C5A" w:rsidRPr="001D3188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Ввести в пассивный словарь описание зимней погоды на Дону: ветренная, холодная, морозная.</w:t>
      </w:r>
    </w:p>
    <w:p w14:paraId="084C0184" w14:textId="77777777" w:rsidR="001D3188" w:rsidRPr="00E85411" w:rsidRDefault="001D3188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854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Воспитательная:</w:t>
      </w:r>
    </w:p>
    <w:p w14:paraId="66E2CE29" w14:textId="78E2BFEE" w:rsidR="001D3188" w:rsidRPr="001D3188" w:rsidRDefault="00C21C5A" w:rsidP="001D318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3188"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заботливое и </w:t>
      </w:r>
      <w:r w:rsidR="001D3188"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доброжелательное отношение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птицам</w:t>
      </w:r>
      <w:r w:rsidR="001D3188" w:rsidRPr="001D3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0BACA3C" w14:textId="1DF61A55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 с изображением зайца, белки, лисы, волка, воробья, </w:t>
      </w:r>
      <w:r w:rsidR="00C21C5A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синица, </w:t>
      </w:r>
      <w:r w:rsidR="00C21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дятел, сорока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иллюстрации с перепутанным изображением птиц; модели с видами питания зимующих птиц; конверт.</w:t>
      </w:r>
    </w:p>
    <w:p w14:paraId="38ED1EAA" w14:textId="33B4C350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 </w:t>
      </w:r>
      <w:r w:rsidR="00934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моделями видов питания зимующих птиц, карточки с изображением животных (белка, волк, заяц, лиса) и птиц.</w:t>
      </w:r>
    </w:p>
    <w:p w14:paraId="7BBE2271" w14:textId="63AF219C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93419A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Сорока</w:t>
      </w:r>
      <w:r w:rsidR="00934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-Белобока, мультимедийное оборудование.</w:t>
      </w:r>
    </w:p>
    <w:p w14:paraId="6DAEA9D1" w14:textId="77777777" w:rsidR="0093419A" w:rsidRPr="0093419A" w:rsidRDefault="0093419A" w:rsidP="0093419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4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14:paraId="06B50EEA" w14:textId="5135EA20" w:rsidR="0093419A" w:rsidRDefault="00B96F0B" w:rsidP="00B96F0B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</w:t>
      </w:r>
      <w:r w:rsidR="00934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педагогами современных подходов и инновационных технологий в познавательно-речевом развитии дошкольников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ознакомления с природой Донского края.</w:t>
      </w:r>
    </w:p>
    <w:p w14:paraId="71551824" w14:textId="688C20E0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D61EB2" w14:textId="4B646D07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B781A1" w14:textId="28F4E065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51538A" w14:textId="2BFEAE99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7CF8C6" w14:textId="2960B1ED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969D72" w14:textId="16232224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E17F24" w14:textId="56BDD63B" w:rsidR="0093419A" w:rsidRDefault="0093419A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D077AA" w14:textId="77777777" w:rsidR="00323A4E" w:rsidRDefault="00323A4E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3C3C37" w14:textId="6A0F5E84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14:paraId="12B38565" w14:textId="77777777" w:rsidR="00323A4E" w:rsidRPr="00323A4E" w:rsidRDefault="00323A4E" w:rsidP="00323A4E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 Собирайтесь дети в круг</w:t>
      </w:r>
    </w:p>
    <w:p w14:paraId="0C112B37" w14:textId="6B9E5A6F" w:rsidR="00323A4E" w:rsidRPr="00323A4E" w:rsidRDefault="00323A4E" w:rsidP="00323A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>Я твой друг, и ты мой друг,</w:t>
      </w:r>
    </w:p>
    <w:p w14:paraId="09B3A750" w14:textId="77EDFE1D" w:rsidR="00323A4E" w:rsidRPr="00323A4E" w:rsidRDefault="00323A4E" w:rsidP="00323A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>Вместе за руки возьмемся,</w:t>
      </w:r>
    </w:p>
    <w:p w14:paraId="4C2662BB" w14:textId="77777777" w:rsidR="00323A4E" w:rsidRPr="00323A4E" w:rsidRDefault="00323A4E" w:rsidP="00323A4E">
      <w:pPr>
        <w:shd w:val="clear" w:color="auto" w:fill="FFFFFF"/>
        <w:spacing w:after="0" w:line="240" w:lineRule="auto"/>
        <w:ind w:left="1701"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color w:val="111111"/>
          <w:sz w:val="28"/>
          <w:szCs w:val="28"/>
        </w:rPr>
        <w:t>И друг другу улыбнемся.</w:t>
      </w:r>
    </w:p>
    <w:p w14:paraId="77A68263" w14:textId="77777777" w:rsidR="00323A4E" w:rsidRPr="00323A4E" w:rsidRDefault="00323A4E" w:rsidP="00323A4E">
      <w:pPr>
        <w:shd w:val="clear" w:color="auto" w:fill="FFFFFF"/>
        <w:spacing w:after="0" w:line="240" w:lineRule="auto"/>
        <w:ind w:left="1701"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Давайте порадуемся утру и </w:t>
      </w:r>
      <w:r w:rsidRPr="00323A4E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птицам </w:t>
      </w: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(руки вверх)</w:t>
      </w:r>
    </w:p>
    <w:p w14:paraId="49E503BB" w14:textId="77777777" w:rsidR="00323A4E" w:rsidRPr="00323A4E" w:rsidRDefault="00323A4E" w:rsidP="00323A4E">
      <w:pPr>
        <w:shd w:val="clear" w:color="auto" w:fill="FFFFFF"/>
        <w:spacing w:after="0" w:line="240" w:lineRule="auto"/>
        <w:ind w:left="1701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А также порадуемся улыбчивым лицам </w:t>
      </w: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(улыбаемся друг другу)</w:t>
      </w:r>
    </w:p>
    <w:p w14:paraId="71CCE8D5" w14:textId="77777777" w:rsidR="00323A4E" w:rsidRPr="00323A4E" w:rsidRDefault="00323A4E" w:rsidP="00323A4E">
      <w:pPr>
        <w:shd w:val="clear" w:color="auto" w:fill="FFFFFF"/>
        <w:spacing w:after="0" w:line="240" w:lineRule="auto"/>
        <w:ind w:left="1701"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И всем, кто живёт на этой планете </w:t>
      </w: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(разводят руками)</w:t>
      </w:r>
    </w:p>
    <w:p w14:paraId="5DB48050" w14:textId="77777777" w:rsid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14:paraId="5D0D33A8" w14:textId="1748C4D9" w:rsidR="00323A4E" w:rsidRP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«Здравствуйте»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, скажем, мы вместе </w:t>
      </w: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(берутся за руки)</w:t>
      </w:r>
    </w:p>
    <w:p w14:paraId="5E838CAB" w14:textId="77777777" w:rsidR="00323A4E" w:rsidRP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«Здравствуйте»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 скажем нашим гостям </w:t>
      </w:r>
      <w:r w:rsidRPr="00323A4E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(обращаем внимание на взрослых)</w:t>
      </w:r>
    </w:p>
    <w:p w14:paraId="79D55AB4" w14:textId="77777777" w:rsid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77B877C0" w14:textId="70AB61D7" w:rsidR="00323A4E" w:rsidRP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Предложим в ответ улыбнуться нам. </w:t>
      </w:r>
    </w:p>
    <w:p w14:paraId="7AD6F5B6" w14:textId="77777777" w:rsidR="00323A4E" w:rsidRPr="00323A4E" w:rsidRDefault="00323A4E" w:rsidP="00323A4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i/>
          <w:color w:val="111111"/>
          <w:sz w:val="28"/>
          <w:szCs w:val="28"/>
        </w:rPr>
        <w:t>Раздается стук в дверь, воспитатель выходит в раздевалку и возвращается с Сорокой-Белобокой.</w:t>
      </w:r>
    </w:p>
    <w:p w14:paraId="3B5523CB" w14:textId="77777777" w:rsidR="00323A4E" w:rsidRDefault="00323A4E" w:rsidP="00323A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239D35CA" w14:textId="0905B749" w:rsidR="00323A4E" w:rsidRPr="00323A4E" w:rsidRDefault="00323A4E" w:rsidP="00323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Дети, кто это у меня в руках? </w:t>
      </w:r>
      <w:r w:rsidRPr="00323A4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(Дети отвечают: «Сорока-Белобока).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Она такая замерзшая, дрожит от холода, давайте ее укутаем в полушалок, и узнаем, что случилось. </w:t>
      </w:r>
      <w:r w:rsidRPr="00323A4E">
        <w:rPr>
          <w:rFonts w:ascii="Times New Roman" w:hAnsi="Times New Roman" w:cs="Times New Roman"/>
          <w:i/>
          <w:color w:val="111111"/>
          <w:sz w:val="28"/>
          <w:szCs w:val="28"/>
        </w:rPr>
        <w:t>(Сороку укутывают, гладят.)</w:t>
      </w:r>
    </w:p>
    <w:p w14:paraId="70679F17" w14:textId="77777777" w:rsidR="00323A4E" w:rsidRDefault="00323A4E" w:rsidP="00323A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612544CC" w14:textId="4C4AE608" w:rsidR="00323A4E" w:rsidRPr="00323A4E" w:rsidRDefault="00323A4E" w:rsidP="00323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Расскажи нам Сорока, что с тобой произошло? </w:t>
      </w:r>
    </w:p>
    <w:p w14:paraId="3FE10D7F" w14:textId="77777777" w:rsidR="00323A4E" w:rsidRDefault="00323A4E" w:rsidP="00323A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6DCD2BB6" w14:textId="524F1B8F" w:rsidR="00323A4E" w:rsidRPr="00323A4E" w:rsidRDefault="00323A4E" w:rsidP="00323A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i/>
          <w:color w:val="111111"/>
          <w:sz w:val="28"/>
          <w:szCs w:val="28"/>
        </w:rPr>
        <w:t>Сорока «шепчет» на ухо воспитателю, и он передает это детям</w:t>
      </w:r>
    </w:p>
    <w:p w14:paraId="6A2B3A31" w14:textId="7312CAA4" w:rsidR="00323A4E" w:rsidRPr="00323A4E" w:rsidRDefault="00323A4E" w:rsidP="0032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>Дети, в городе - беда! Холодно и голодно птицам…</w:t>
      </w:r>
    </w:p>
    <w:p w14:paraId="70D79F83" w14:textId="77777777" w:rsidR="00323A4E" w:rsidRDefault="00323A4E" w:rsidP="00323A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33DFD9E" w14:textId="1B0F519D" w:rsidR="00323A4E" w:rsidRDefault="00323A4E" w:rsidP="00323A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Сорока</w:t>
      </w:r>
      <w:proofErr w:type="gramStart"/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Была</w:t>
      </w:r>
      <w:proofErr w:type="gramEnd"/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лесу, одни птицы улетели, другие остались, ничего не пойму, что к чему?</w:t>
      </w:r>
    </w:p>
    <w:p w14:paraId="35BAB29A" w14:textId="207562EE" w:rsidR="00323A4E" w:rsidRDefault="00323A4E" w:rsidP="00323A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если, пойти в лес и помочь Сороке разобраться? Идем?</w:t>
      </w:r>
    </w:p>
    <w:p w14:paraId="526107D2" w14:textId="660BFED1" w:rsidR="00323A4E" w:rsidRDefault="00323A4E" w:rsidP="00323A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Идем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</w:t>
      </w:r>
    </w:p>
    <w:p w14:paraId="790340DA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Раз, два, три, повернись, на лесной опушке окажись!</w:t>
      </w:r>
    </w:p>
    <w:p w14:paraId="0203141A" w14:textId="77777777" w:rsid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поворачиваются вокруг себя и оказываются на лесной опушке. </w:t>
      </w:r>
    </w:p>
    <w:p w14:paraId="0CDBEC60" w14:textId="5C1EA03D" w:rsidR="00CA652C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музыка</w:t>
      </w:r>
      <w:r w:rsidR="00323A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трели дятла.</w:t>
      </w:r>
    </w:p>
    <w:p w14:paraId="0728DF9E" w14:textId="3A0FFFB4" w:rsidR="00323A4E" w:rsidRPr="002C2061" w:rsidRDefault="00323A4E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картинка лесной поляны.</w:t>
      </w:r>
    </w:p>
    <w:p w14:paraId="6C07D80B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</w:t>
      </w:r>
      <w:proofErr w:type="gramEnd"/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 как вокруг красиво, какой воздух! Слышите голоса? Это нас лесные жители встречают. Это кто нас здесь встречает, ласково так привечает?</w:t>
      </w:r>
    </w:p>
    <w:p w14:paraId="05B8572D" w14:textId="77777777" w:rsidR="00323A4E" w:rsidRDefault="00CA652C" w:rsidP="00323A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столе лежат картинки с изображением животных и птиц. </w:t>
      </w:r>
    </w:p>
    <w:p w14:paraId="03F80E8B" w14:textId="3398BDDB" w:rsidR="00CA652C" w:rsidRPr="002C2061" w:rsidRDefault="00CA652C" w:rsidP="00323A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их называют.</w:t>
      </w:r>
    </w:p>
    <w:p w14:paraId="5E529760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правильно. Как одним словом можно назвать белку, волка, зайца и лису?</w:t>
      </w:r>
    </w:p>
    <w:p w14:paraId="21863683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Дикие животные.</w:t>
      </w:r>
    </w:p>
    <w:p w14:paraId="34E60400" w14:textId="60AAEC96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2C2061"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2C2061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 можно назвать </w:t>
      </w:r>
      <w:r w:rsidR="00323A4E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воробья, синица, </w:t>
      </w:r>
      <w:r w:rsidR="0032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дятел, сорока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7734479E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Зимующие птицы.</w:t>
      </w:r>
    </w:p>
    <w:p w14:paraId="2A8674DA" w14:textId="77777777" w:rsidR="00323A4E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2C2061"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2C2061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одну сторону </w:t>
      </w:r>
      <w:r w:rsidR="0032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диких 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животных, в другую – </w:t>
      </w:r>
      <w:r w:rsidR="00323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зимующих 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птиц. Молодцы, ребята! </w:t>
      </w:r>
    </w:p>
    <w:p w14:paraId="619E194F" w14:textId="77777777" w:rsidR="00323A4E" w:rsidRPr="00323A4E" w:rsidRDefault="00323A4E" w:rsidP="00323A4E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323A4E">
        <w:rPr>
          <w:rFonts w:ascii="Times New Roman" w:hAnsi="Times New Roman" w:cs="Times New Roman"/>
          <w:color w:val="111111"/>
          <w:sz w:val="28"/>
          <w:szCs w:val="28"/>
        </w:rPr>
        <w:t xml:space="preserve">Дети, представляете, Сорока так замерзла, что забыла, как называются ее друзья «зимующие» птицы. Но у нее в корзиночке есть загадки о каждой птице. Поможем Сороке вспомнить названия птиц, отгадаем загадки? </w:t>
      </w:r>
    </w:p>
    <w:p w14:paraId="093DD9B3" w14:textId="77777777" w:rsidR="00323A4E" w:rsidRPr="00323A4E" w:rsidRDefault="00323A4E" w:rsidP="00323A4E">
      <w:pPr>
        <w:shd w:val="clear" w:color="auto" w:fill="FFFFFF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Загадки. </w:t>
      </w:r>
    </w:p>
    <w:p w14:paraId="24D54E05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Зимовать не улетаю, </w:t>
      </w:r>
    </w:p>
    <w:p w14:paraId="261ECCD1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>Под карнизом обитаю,</w:t>
      </w:r>
    </w:p>
    <w:p w14:paraId="06A42DD8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Угадайте поскорей, кто </w:t>
      </w:r>
      <w:proofErr w:type="gramStart"/>
      <w:r w:rsidRPr="00323A4E">
        <w:rPr>
          <w:rFonts w:ascii="Times New Roman" w:hAnsi="Times New Roman" w:cs="Times New Roman"/>
          <w:i/>
          <w:iCs/>
          <w:sz w:val="28"/>
          <w:szCs w:val="28"/>
        </w:rPr>
        <w:t>я….</w:t>
      </w:r>
      <w:proofErr w:type="gramEnd"/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Это - </w:t>
      </w:r>
      <w:r w:rsidRPr="00323A4E">
        <w:rPr>
          <w:rFonts w:ascii="Times New Roman" w:hAnsi="Times New Roman" w:cs="Times New Roman"/>
          <w:b/>
          <w:i/>
          <w:iCs/>
          <w:sz w:val="28"/>
          <w:szCs w:val="28"/>
        </w:rPr>
        <w:t>(Воробей)</w:t>
      </w:r>
    </w:p>
    <w:p w14:paraId="637F689F" w14:textId="77777777" w:rsidR="00323A4E" w:rsidRP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>***</w:t>
      </w:r>
    </w:p>
    <w:p w14:paraId="29DD7B99" w14:textId="4921029E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323A4E">
        <w:rPr>
          <w:rFonts w:ascii="Times New Roman" w:hAnsi="Times New Roman" w:cs="Times New Roman"/>
          <w:b/>
          <w:i/>
          <w:iCs/>
          <w:sz w:val="32"/>
          <w:szCs w:val="28"/>
        </w:rPr>
        <w:t xml:space="preserve"> </w:t>
      </w:r>
      <w:r w:rsidRPr="00323A4E">
        <w:rPr>
          <w:rFonts w:ascii="Times New Roman" w:hAnsi="Times New Roman" w:cs="Times New Roman"/>
          <w:i/>
          <w:sz w:val="28"/>
        </w:rPr>
        <w:t>С желтой грудкой у окошка</w:t>
      </w:r>
      <w:r w:rsidRPr="00323A4E">
        <w:rPr>
          <w:rFonts w:ascii="Times New Roman" w:hAnsi="Times New Roman" w:cs="Times New Roman"/>
          <w:i/>
          <w:sz w:val="28"/>
        </w:rPr>
        <w:br/>
        <w:t>Собирает шустро крошки</w:t>
      </w:r>
      <w:r w:rsidRPr="00323A4E">
        <w:rPr>
          <w:rFonts w:ascii="Times New Roman" w:hAnsi="Times New Roman" w:cs="Times New Roman"/>
          <w:i/>
          <w:sz w:val="28"/>
        </w:rPr>
        <w:br/>
        <w:t>Отгадайте что за птица?</w:t>
      </w:r>
      <w:r w:rsidRPr="00323A4E">
        <w:rPr>
          <w:rFonts w:ascii="Times New Roman" w:hAnsi="Times New Roman" w:cs="Times New Roman"/>
          <w:i/>
          <w:sz w:val="28"/>
        </w:rPr>
        <w:br/>
        <w:t xml:space="preserve">Называется </w:t>
      </w:r>
      <w:r w:rsidR="00CE2CE4">
        <w:rPr>
          <w:rFonts w:ascii="Times New Roman" w:hAnsi="Times New Roman" w:cs="Times New Roman"/>
          <w:i/>
          <w:sz w:val="28"/>
        </w:rPr>
        <w:t>………</w:t>
      </w:r>
      <w:proofErr w:type="gramStart"/>
      <w:r w:rsidR="00CE2CE4">
        <w:rPr>
          <w:rFonts w:ascii="Times New Roman" w:hAnsi="Times New Roman" w:cs="Times New Roman"/>
          <w:i/>
          <w:sz w:val="28"/>
        </w:rPr>
        <w:t>…….</w:t>
      </w:r>
      <w:proofErr w:type="gramEnd"/>
      <w:r w:rsidRPr="00323A4E">
        <w:rPr>
          <w:rFonts w:ascii="Times New Roman" w:hAnsi="Times New Roman" w:cs="Times New Roman"/>
          <w:b/>
          <w:i/>
          <w:sz w:val="28"/>
        </w:rPr>
        <w:t>(Синица).</w:t>
      </w:r>
    </w:p>
    <w:p w14:paraId="30DB5C46" w14:textId="77777777" w:rsidR="00323A4E" w:rsidRPr="00323A4E" w:rsidRDefault="00323A4E" w:rsidP="00323A4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b/>
          <w:color w:val="111111"/>
          <w:sz w:val="28"/>
          <w:szCs w:val="28"/>
        </w:rPr>
        <w:t>***</w:t>
      </w:r>
    </w:p>
    <w:p w14:paraId="6A6FAC0A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У деревьев доктор свой,</w:t>
      </w:r>
    </w:p>
    <w:p w14:paraId="5927E7D4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Не обычный, а лесной,</w:t>
      </w:r>
    </w:p>
    <w:p w14:paraId="6AF594F1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Разговаривает просто</w:t>
      </w:r>
    </w:p>
    <w:p w14:paraId="6A5FD517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Он с берёзой и сосной.</w:t>
      </w:r>
    </w:p>
    <w:p w14:paraId="797EB0CA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Без лекарств и инструмента</w:t>
      </w:r>
    </w:p>
    <w:p w14:paraId="0C5122A2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Он излечит пациента,</w:t>
      </w:r>
    </w:p>
    <w:p w14:paraId="1FAA4E09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>Прилетел и сел на сук -</w:t>
      </w:r>
    </w:p>
    <w:p w14:paraId="6380770D" w14:textId="77777777" w:rsidR="00323A4E" w:rsidRPr="00323A4E" w:rsidRDefault="00323A4E" w:rsidP="00323A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i/>
          <w:sz w:val="28"/>
          <w:szCs w:val="28"/>
        </w:rPr>
        <w:t xml:space="preserve">-Как здоровье? тук-тук-тук. Кто это?.. </w:t>
      </w:r>
      <w:r w:rsidRPr="00323A4E">
        <w:rPr>
          <w:rFonts w:ascii="Times New Roman" w:hAnsi="Times New Roman" w:cs="Times New Roman"/>
          <w:b/>
          <w:bCs/>
          <w:i/>
          <w:sz w:val="28"/>
          <w:szCs w:val="28"/>
        </w:rPr>
        <w:t>(Дятел)</w:t>
      </w:r>
    </w:p>
    <w:p w14:paraId="52640803" w14:textId="77777777" w:rsidR="00323A4E" w:rsidRPr="00323A4E" w:rsidRDefault="00323A4E" w:rsidP="00323A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A4E">
        <w:rPr>
          <w:rFonts w:ascii="Times New Roman" w:hAnsi="Times New Roman" w:cs="Times New Roman"/>
          <w:color w:val="350F00"/>
          <w:sz w:val="28"/>
          <w:szCs w:val="28"/>
        </w:rPr>
        <w:t xml:space="preserve">    ***</w:t>
      </w:r>
    </w:p>
    <w:p w14:paraId="62943035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>Непоседа пестрая</w:t>
      </w:r>
    </w:p>
    <w:p w14:paraId="6A0A4847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Птица длиннохвостая, </w:t>
      </w:r>
    </w:p>
    <w:p w14:paraId="2783C2A2" w14:textId="77777777" w:rsidR="00323A4E" w:rsidRPr="00323A4E" w:rsidRDefault="00323A4E" w:rsidP="00323A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Птица говорливая, </w:t>
      </w:r>
    </w:p>
    <w:p w14:paraId="04CE777A" w14:textId="77777777" w:rsidR="00323A4E" w:rsidRPr="00323A4E" w:rsidRDefault="00323A4E" w:rsidP="00323A4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3A4E">
        <w:rPr>
          <w:rFonts w:ascii="Times New Roman" w:hAnsi="Times New Roman" w:cs="Times New Roman"/>
          <w:i/>
          <w:iCs/>
          <w:sz w:val="28"/>
          <w:szCs w:val="28"/>
        </w:rPr>
        <w:t xml:space="preserve">Самая красивая …. </w:t>
      </w:r>
      <w:r w:rsidRPr="00323A4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(Сорока) </w:t>
      </w:r>
    </w:p>
    <w:p w14:paraId="7FCA46C1" w14:textId="77777777" w:rsidR="00323A4E" w:rsidRPr="00323A4E" w:rsidRDefault="00323A4E" w:rsidP="00323A4E">
      <w:pPr>
        <w:shd w:val="clear" w:color="auto" w:fill="FFFFFF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23A4E">
        <w:rPr>
          <w:rFonts w:ascii="Times New Roman" w:hAnsi="Times New Roman" w:cs="Times New Roman"/>
          <w:i/>
          <w:color w:val="111111"/>
          <w:sz w:val="28"/>
          <w:szCs w:val="28"/>
        </w:rPr>
        <w:t>При каждой отгадке на экране появляется изображение птицы</w:t>
      </w:r>
    </w:p>
    <w:p w14:paraId="6C3D75F6" w14:textId="4D8F4B1A" w:rsidR="00323A4E" w:rsidRDefault="00191EC6" w:rsidP="002C206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91EC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191EC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(Обращаясь к Сороке) </w:t>
      </w:r>
      <w:r w:rsidRPr="00191EC6">
        <w:rPr>
          <w:rFonts w:ascii="Times New Roman" w:hAnsi="Times New Roman" w:cs="Times New Roman"/>
          <w:color w:val="111111"/>
          <w:sz w:val="28"/>
          <w:szCs w:val="28"/>
        </w:rPr>
        <w:t xml:space="preserve">Сорока, ты вспомнила своих друзей? </w:t>
      </w:r>
      <w:r w:rsidRPr="00191EC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(Сорока «шепчет»: «Да») </w:t>
      </w:r>
      <w:r w:rsidRPr="00191EC6">
        <w:rPr>
          <w:rFonts w:ascii="Times New Roman" w:hAnsi="Times New Roman" w:cs="Times New Roman"/>
          <w:color w:val="111111"/>
          <w:sz w:val="28"/>
          <w:szCs w:val="28"/>
        </w:rPr>
        <w:t>Что же нам делать? Как помочь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согреться?</w:t>
      </w:r>
    </w:p>
    <w:p w14:paraId="5D7401AA" w14:textId="60FB2C4F" w:rsidR="00191EC6" w:rsidRPr="00191EC6" w:rsidRDefault="00191EC6" w:rsidP="0022144D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91EC6">
        <w:rPr>
          <w:rFonts w:ascii="Times New Roman" w:hAnsi="Times New Roman" w:cs="Times New Roman"/>
          <w:color w:val="111111"/>
          <w:sz w:val="28"/>
          <w:szCs w:val="28"/>
        </w:rPr>
        <w:t>Сорока-Белобока предлагает сыграть в любимую Синичкину игру. В нее играют все птицы, чтобы согреться. Поиграем вместе с ними?</w:t>
      </w:r>
    </w:p>
    <w:p w14:paraId="14BB6E81" w14:textId="77777777" w:rsidR="00191EC6" w:rsidRDefault="00191EC6" w:rsidP="00191EC6">
      <w:pPr>
        <w:shd w:val="clear" w:color="auto" w:fill="FFFFFF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90F2A9" w14:textId="77777777" w:rsidR="00191EC6" w:rsidRDefault="00191EC6" w:rsidP="00191EC6">
      <w:pPr>
        <w:shd w:val="clear" w:color="auto" w:fill="FFFFFF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670BE75" w14:textId="758B06CE" w:rsidR="00191EC6" w:rsidRPr="00191EC6" w:rsidRDefault="00191EC6" w:rsidP="00191EC6">
      <w:pPr>
        <w:shd w:val="clear" w:color="auto" w:fill="FFFFFF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EC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46B9AFC6" w14:textId="77777777" w:rsidR="00191EC6" w:rsidRPr="00191EC6" w:rsidRDefault="00191EC6" w:rsidP="00191EC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1EC6">
        <w:rPr>
          <w:rFonts w:ascii="Times New Roman" w:hAnsi="Times New Roman" w:cs="Times New Roman"/>
          <w:sz w:val="28"/>
          <w:szCs w:val="28"/>
        </w:rPr>
        <w:t xml:space="preserve">Скачет шустрая синица, 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Ей на месте не сидится, </w:t>
      </w:r>
      <w:r w:rsidRPr="00191EC6">
        <w:rPr>
          <w:rFonts w:ascii="Times New Roman" w:hAnsi="Times New Roman" w:cs="Times New Roman"/>
          <w:i/>
          <w:sz w:val="28"/>
          <w:szCs w:val="28"/>
        </w:rPr>
        <w:t>(Легким бегом бегут по кругу</w:t>
      </w:r>
      <w:r w:rsidRPr="00191EC6">
        <w:rPr>
          <w:rFonts w:ascii="Times New Roman" w:hAnsi="Times New Roman" w:cs="Times New Roman"/>
          <w:sz w:val="28"/>
          <w:szCs w:val="28"/>
        </w:rPr>
        <w:t>.)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Прыг-скок, прыг-скок, </w:t>
      </w:r>
      <w:r w:rsidRPr="00191EC6">
        <w:rPr>
          <w:rFonts w:ascii="Times New Roman" w:hAnsi="Times New Roman" w:cs="Times New Roman"/>
          <w:i/>
          <w:sz w:val="28"/>
          <w:szCs w:val="28"/>
        </w:rPr>
        <w:t>(Прыжки на месте на правой ноге</w:t>
      </w:r>
      <w:r w:rsidRPr="00191EC6">
        <w:rPr>
          <w:rFonts w:ascii="Times New Roman" w:hAnsi="Times New Roman" w:cs="Times New Roman"/>
          <w:sz w:val="28"/>
          <w:szCs w:val="28"/>
        </w:rPr>
        <w:t>.)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Завертелась, как волчок. </w:t>
      </w:r>
      <w:r w:rsidRPr="00191EC6">
        <w:rPr>
          <w:rFonts w:ascii="Times New Roman" w:hAnsi="Times New Roman" w:cs="Times New Roman"/>
          <w:i/>
          <w:sz w:val="28"/>
          <w:szCs w:val="28"/>
        </w:rPr>
        <w:t>(Кружимся на месте.)</w:t>
      </w:r>
      <w:r w:rsidRPr="00191EC6">
        <w:rPr>
          <w:rFonts w:ascii="Times New Roman" w:hAnsi="Times New Roman" w:cs="Times New Roman"/>
          <w:sz w:val="28"/>
          <w:szCs w:val="28"/>
        </w:rPr>
        <w:t>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Вот присела на минутку, </w:t>
      </w:r>
      <w:r w:rsidRPr="00191EC6">
        <w:rPr>
          <w:rFonts w:ascii="Times New Roman" w:hAnsi="Times New Roman" w:cs="Times New Roman"/>
          <w:i/>
          <w:sz w:val="28"/>
          <w:szCs w:val="28"/>
        </w:rPr>
        <w:t>(Присели.)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Почесала клювом грудку, </w:t>
      </w:r>
      <w:r w:rsidRPr="00191EC6">
        <w:rPr>
          <w:rFonts w:ascii="Times New Roman" w:hAnsi="Times New Roman" w:cs="Times New Roman"/>
          <w:i/>
          <w:sz w:val="28"/>
          <w:szCs w:val="28"/>
        </w:rPr>
        <w:t>(Встали, наклоны головы влево-вправо.)</w:t>
      </w:r>
      <w:r w:rsidRPr="00191EC6">
        <w:rPr>
          <w:rFonts w:ascii="Times New Roman" w:hAnsi="Times New Roman" w:cs="Times New Roman"/>
          <w:sz w:val="28"/>
          <w:szCs w:val="28"/>
        </w:rPr>
        <w:t>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И с дорожки — на плетень, </w:t>
      </w:r>
      <w:r w:rsidRPr="00191EC6">
        <w:rPr>
          <w:rFonts w:ascii="Times New Roman" w:hAnsi="Times New Roman" w:cs="Times New Roman"/>
          <w:i/>
          <w:sz w:val="28"/>
          <w:szCs w:val="28"/>
        </w:rPr>
        <w:t>(Прыжки на месте на левой ноге.) </w:t>
      </w:r>
      <w:r w:rsidRPr="00191E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1EC6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191EC6">
        <w:rPr>
          <w:rFonts w:ascii="Times New Roman" w:hAnsi="Times New Roman" w:cs="Times New Roman"/>
          <w:sz w:val="28"/>
          <w:szCs w:val="28"/>
        </w:rPr>
        <w:t xml:space="preserve">, </w:t>
      </w:r>
      <w:r w:rsidRPr="00191EC6">
        <w:rPr>
          <w:rFonts w:ascii="Times New Roman" w:hAnsi="Times New Roman" w:cs="Times New Roman"/>
          <w:i/>
          <w:sz w:val="28"/>
          <w:szCs w:val="28"/>
        </w:rPr>
        <w:t>(Прыжки на месте на правой ноге.)</w:t>
      </w:r>
      <w:r w:rsidRPr="00191EC6">
        <w:rPr>
          <w:rFonts w:ascii="Times New Roman" w:hAnsi="Times New Roman" w:cs="Times New Roman"/>
          <w:sz w:val="28"/>
          <w:szCs w:val="28"/>
        </w:rPr>
        <w:t> </w:t>
      </w:r>
      <w:r w:rsidRPr="00191EC6">
        <w:rPr>
          <w:rFonts w:ascii="Times New Roman" w:hAnsi="Times New Roman" w:cs="Times New Roman"/>
          <w:sz w:val="28"/>
          <w:szCs w:val="28"/>
        </w:rPr>
        <w:br/>
        <w:t xml:space="preserve">Тень-тень- тень! </w:t>
      </w:r>
      <w:r w:rsidRPr="00191EC6">
        <w:rPr>
          <w:rFonts w:ascii="Times New Roman" w:hAnsi="Times New Roman" w:cs="Times New Roman"/>
          <w:i/>
          <w:sz w:val="28"/>
          <w:szCs w:val="28"/>
        </w:rPr>
        <w:t>(Прыжки на месте на двух ногах</w:t>
      </w:r>
      <w:r w:rsidRPr="00191EC6">
        <w:rPr>
          <w:rFonts w:ascii="Times New Roman" w:hAnsi="Times New Roman" w:cs="Times New Roman"/>
          <w:sz w:val="28"/>
          <w:szCs w:val="28"/>
        </w:rPr>
        <w:t>.) </w:t>
      </w:r>
    </w:p>
    <w:p w14:paraId="5C992C40" w14:textId="65983C67" w:rsidR="00191EC6" w:rsidRPr="00191EC6" w:rsidRDefault="00191EC6" w:rsidP="00191E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1EC6">
        <w:rPr>
          <w:rFonts w:ascii="Times New Roman" w:hAnsi="Times New Roman" w:cs="Times New Roman"/>
          <w:sz w:val="28"/>
          <w:szCs w:val="28"/>
        </w:rPr>
        <w:t xml:space="preserve">Нам не скучно целый день! </w:t>
      </w:r>
      <w:r w:rsidRPr="00191EC6">
        <w:rPr>
          <w:rFonts w:ascii="Times New Roman" w:hAnsi="Times New Roman" w:cs="Times New Roman"/>
          <w:i/>
          <w:sz w:val="28"/>
          <w:szCs w:val="28"/>
        </w:rPr>
        <w:t>(Стоя в кругу, хлопают в ладоши)</w:t>
      </w:r>
    </w:p>
    <w:p w14:paraId="0D40F333" w14:textId="77777777" w:rsidR="00191EC6" w:rsidRPr="00191EC6" w:rsidRDefault="00191EC6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619A37" w14:textId="0E13ED17" w:rsidR="00191EC6" w:rsidRDefault="00191EC6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191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согрелись наши птички.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какая бывает зима на Дону?</w:t>
      </w:r>
    </w:p>
    <w:p w14:paraId="6B27A4C7" w14:textId="77777777" w:rsidR="00191EC6" w:rsidRPr="001D3188" w:rsidRDefault="00191EC6" w:rsidP="00191E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ветренная, холодная, морозная.</w:t>
      </w:r>
    </w:p>
    <w:p w14:paraId="28774792" w14:textId="326CEFAC" w:rsidR="00CA652C" w:rsidRPr="002C2061" w:rsidRDefault="00D10CAF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C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1830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18302B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птицам зимой? Почему?</w:t>
      </w:r>
    </w:p>
    <w:p w14:paraId="030165AA" w14:textId="77777777" w:rsidR="00CA652C" w:rsidRPr="002C2061" w:rsidRDefault="00CA652C" w:rsidP="00D10CA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размышляют.</w:t>
      </w:r>
    </w:p>
    <w:p w14:paraId="67A5D205" w14:textId="48A5BB0D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2C2061"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2C2061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14:paraId="5F76EA8D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скажите, чем питаются птицы?</w:t>
      </w:r>
    </w:p>
    <w:p w14:paraId="701100CE" w14:textId="77777777" w:rsidR="00CA652C" w:rsidRPr="002C2061" w:rsidRDefault="00CA652C" w:rsidP="00D10CA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 свои предположения.</w:t>
      </w:r>
    </w:p>
    <w:p w14:paraId="5758DA04" w14:textId="0931C44F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18302B"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8302B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ребята.</w:t>
      </w:r>
      <w:r w:rsid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(Говорит таинственным шёпотом). Хотите, я вам расскажу по секрету, какая птица, чем питается?  Садитесь в кружок.</w:t>
      </w:r>
    </w:p>
    <w:p w14:paraId="06B0BCF9" w14:textId="4AC8D6FD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рассказывает, что воробьи питаются зёрнышками, </w:t>
      </w:r>
      <w:r w:rsidR="00D10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</w:t>
      </w:r>
      <w:r w:rsidR="0029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ечками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</w:t>
      </w:r>
      <w:r w:rsidR="00D10CAF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договоримся их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обозначать </w:t>
      </w: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2906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появляется карточка с моделью зерна</w:t>
      </w: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14:paraId="454E570D" w14:textId="57F1AE6A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A31CD0" wp14:editId="4DAAAEB8">
            <wp:extent cx="1216670" cy="103822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45" cy="10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6935" w14:textId="0C8C39B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Синицы питаются зёрнышками, </w:t>
      </w:r>
      <w:r w:rsidR="00290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семенами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любимое их лакомство – сало, его обозначим:</w:t>
      </w:r>
    </w:p>
    <w:p w14:paraId="4BC70E24" w14:textId="798E573D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69501E6" wp14:editId="57AB1BB4">
            <wp:extent cx="1514475" cy="1097994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62" cy="110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4688" w14:textId="630E6FB8" w:rsidR="00CA652C" w:rsidRPr="002C2061" w:rsidRDefault="002906B4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семена</w:t>
      </w:r>
      <w:r w:rsidR="0018302B" w:rsidRPr="001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сосны и ели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8302B" w:rsidRPr="001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мелкие ягоды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обозначим:</w:t>
      </w:r>
    </w:p>
    <w:p w14:paraId="0A7CA5E1" w14:textId="4E887EC1" w:rsidR="00CA652C" w:rsidRPr="002C2061" w:rsidRDefault="0018302B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FA7219" wp14:editId="24940F6D">
            <wp:extent cx="1095375" cy="125865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55"/>
                    <a:stretch/>
                  </pic:blipFill>
                  <pic:spPr bwMode="auto">
                    <a:xfrm>
                      <a:off x="0" y="0"/>
                      <a:ext cx="1118618" cy="12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44D60" w14:textId="499B35F9" w:rsidR="00CA652C" w:rsidRPr="002C2061" w:rsidRDefault="002906B4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Сороки</w:t>
      </w:r>
      <w:r w:rsidR="00CA652C"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питаются очистками, остатками пищи, их обозначим:</w:t>
      </w:r>
    </w:p>
    <w:p w14:paraId="39495542" w14:textId="28624A85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E82310" wp14:editId="39D93068">
            <wp:extent cx="1009650" cy="139262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17" cy="14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A8B5" w14:textId="399E4DDE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теперь поиграем. Ещё раз внимательно посмотрите, кто чем питается. </w:t>
      </w:r>
      <w:r w:rsidR="00183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угадайте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5D4CF886" w14:textId="71013988" w:rsidR="00CA652C" w:rsidRPr="002C2061" w:rsidRDefault="00CA652C" w:rsidP="0018302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выходят по одному, </w:t>
      </w:r>
      <w:r w:rsidR="001830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называют модель, которая появилась на экране</w:t>
      </w: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говорят, какая птица этим питается.</w:t>
      </w:r>
    </w:p>
    <w:p w14:paraId="64057B3D" w14:textId="77777777" w:rsidR="00601AAF" w:rsidRDefault="00601AAF" w:rsidP="00601AAF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1AA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601AAF">
        <w:rPr>
          <w:rFonts w:ascii="Times New Roman" w:hAnsi="Times New Roman" w:cs="Times New Roman"/>
          <w:color w:val="111111"/>
          <w:sz w:val="28"/>
          <w:szCs w:val="28"/>
        </w:rPr>
        <w:t xml:space="preserve">Если мы </w:t>
      </w:r>
      <w:proofErr w:type="spellStart"/>
      <w:r w:rsidRPr="00601AAF">
        <w:rPr>
          <w:rFonts w:ascii="Times New Roman" w:hAnsi="Times New Roman" w:cs="Times New Roman"/>
          <w:color w:val="111111"/>
          <w:sz w:val="28"/>
          <w:szCs w:val="28"/>
        </w:rPr>
        <w:t>насыпем</w:t>
      </w:r>
      <w:proofErr w:type="spellEnd"/>
      <w:r w:rsidRPr="00601AAF">
        <w:rPr>
          <w:rFonts w:ascii="Times New Roman" w:hAnsi="Times New Roman" w:cs="Times New Roman"/>
          <w:color w:val="111111"/>
          <w:sz w:val="28"/>
          <w:szCs w:val="28"/>
        </w:rPr>
        <w:t xml:space="preserve"> корм на землю, его может замести снегом, залить дождем. Что же делать? </w:t>
      </w:r>
    </w:p>
    <w:p w14:paraId="4D8B2467" w14:textId="7D8A579B" w:rsidR="00601AAF" w:rsidRPr="00601AAF" w:rsidRDefault="00601AAF" w:rsidP="00601AAF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601A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Дети</w:t>
      </w:r>
      <w:proofErr w:type="gramStart"/>
      <w:r w:rsidRPr="00601A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01AAF">
        <w:rPr>
          <w:rFonts w:ascii="Times New Roman" w:hAnsi="Times New Roman" w:cs="Times New Roman"/>
          <w:iCs/>
          <w:color w:val="111111"/>
          <w:sz w:val="28"/>
          <w:szCs w:val="28"/>
        </w:rPr>
        <w:t>Лучше</w:t>
      </w:r>
      <w:proofErr w:type="gramEnd"/>
      <w:r w:rsidRPr="00601AA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сделать кормушки. Повесить кормушки на дерево. </w:t>
      </w:r>
    </w:p>
    <w:p w14:paraId="6E004F9E" w14:textId="77777777" w:rsidR="00601AAF" w:rsidRPr="00601AAF" w:rsidRDefault="00601AAF" w:rsidP="00601AAF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1AA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Воспитатель. </w:t>
      </w:r>
      <w:r w:rsidRPr="00601AAF">
        <w:rPr>
          <w:rFonts w:ascii="Times New Roman" w:hAnsi="Times New Roman" w:cs="Times New Roman"/>
          <w:i/>
          <w:color w:val="111111"/>
          <w:sz w:val="28"/>
          <w:szCs w:val="28"/>
        </w:rPr>
        <w:t>(Обращает внимание на мольберт, где прикреплен большой ватманский лист с изображением дерева, кормушки (см. рисунок)</w:t>
      </w:r>
    </w:p>
    <w:p w14:paraId="1CFB5630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center"/>
        <w:rPr>
          <w:rFonts w:ascii="Times New Roman" w:hAnsi="Times New Roman" w:cs="Times New Roman"/>
        </w:rPr>
      </w:pPr>
      <w:r w:rsidRPr="00601AAF">
        <w:rPr>
          <w:rFonts w:ascii="Times New Roman" w:hAnsi="Times New Roman" w:cs="Times New Roman"/>
        </w:rPr>
        <w:lastRenderedPageBreak/>
        <w:fldChar w:fldCharType="begin"/>
      </w:r>
      <w:r w:rsidRPr="00601AAF">
        <w:rPr>
          <w:rFonts w:ascii="Times New Roman" w:hAnsi="Times New Roman" w:cs="Times New Roman"/>
        </w:rPr>
        <w:instrText xml:space="preserve"> INCLUDEPICTURE "http://stranamasterov.ru/files/u315411/315411_i_1a6cc5f1117f270c_html_3ba83fc1.jpg" \* MERGEFORMATINET </w:instrText>
      </w:r>
      <w:r w:rsidRPr="00601AAF">
        <w:rPr>
          <w:rFonts w:ascii="Times New Roman" w:hAnsi="Times New Roman" w:cs="Times New Roman"/>
        </w:rPr>
        <w:fldChar w:fldCharType="separate"/>
      </w:r>
      <w:r w:rsidR="006C165D">
        <w:rPr>
          <w:rFonts w:ascii="Times New Roman" w:hAnsi="Times New Roman" w:cs="Times New Roman"/>
        </w:rPr>
        <w:fldChar w:fldCharType="begin"/>
      </w:r>
      <w:r w:rsidR="006C165D">
        <w:rPr>
          <w:rFonts w:ascii="Times New Roman" w:hAnsi="Times New Roman" w:cs="Times New Roman"/>
        </w:rPr>
        <w:instrText xml:space="preserve"> INCLUDEPICTURE  "http://stranamasterov.ru/files/u315411/315411_i_1a6cc5f1117f270c_html_3ba83fc1.jpg" \* MERGEFORMATINET </w:instrText>
      </w:r>
      <w:r w:rsidR="006C165D">
        <w:rPr>
          <w:rFonts w:ascii="Times New Roman" w:hAnsi="Times New Roman" w:cs="Times New Roman"/>
        </w:rPr>
        <w:fldChar w:fldCharType="separate"/>
      </w:r>
      <w:r w:rsidR="00311725">
        <w:rPr>
          <w:rFonts w:ascii="Times New Roman" w:hAnsi="Times New Roman" w:cs="Times New Roman"/>
        </w:rPr>
        <w:fldChar w:fldCharType="begin"/>
      </w:r>
      <w:r w:rsidR="00311725">
        <w:rPr>
          <w:rFonts w:ascii="Times New Roman" w:hAnsi="Times New Roman" w:cs="Times New Roman"/>
        </w:rPr>
        <w:instrText xml:space="preserve"> </w:instrText>
      </w:r>
      <w:r w:rsidR="00311725">
        <w:rPr>
          <w:rFonts w:ascii="Times New Roman" w:hAnsi="Times New Roman" w:cs="Times New Roman"/>
        </w:rPr>
        <w:instrText>INCLUDEPICTURE  "http://stranamasterov.ru/files/u315411/315411_i_1a6cc5f1117f270c_html_3ba83fc1.jpg" \* MERGEFORMATINET</w:instrText>
      </w:r>
      <w:r w:rsidR="00311725">
        <w:rPr>
          <w:rFonts w:ascii="Times New Roman" w:hAnsi="Times New Roman" w:cs="Times New Roman"/>
        </w:rPr>
        <w:instrText xml:space="preserve"> </w:instrText>
      </w:r>
      <w:r w:rsidR="00311725">
        <w:rPr>
          <w:rFonts w:ascii="Times New Roman" w:hAnsi="Times New Roman" w:cs="Times New Roman"/>
        </w:rPr>
        <w:fldChar w:fldCharType="separate"/>
      </w:r>
      <w:r w:rsidR="002348E2">
        <w:rPr>
          <w:rFonts w:ascii="Times New Roman" w:hAnsi="Times New Roman" w:cs="Times New Roman"/>
        </w:rPr>
        <w:pict w14:anchorId="0AD5F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77.75pt">
            <v:imagedata r:id="rId10" r:href="rId11"/>
          </v:shape>
        </w:pict>
      </w:r>
      <w:r w:rsidR="00311725">
        <w:rPr>
          <w:rFonts w:ascii="Times New Roman" w:hAnsi="Times New Roman" w:cs="Times New Roman"/>
        </w:rPr>
        <w:fldChar w:fldCharType="end"/>
      </w:r>
      <w:r w:rsidR="006C165D">
        <w:rPr>
          <w:rFonts w:ascii="Times New Roman" w:hAnsi="Times New Roman" w:cs="Times New Roman"/>
        </w:rPr>
        <w:fldChar w:fldCharType="end"/>
      </w:r>
      <w:r w:rsidRPr="00601AAF">
        <w:rPr>
          <w:rFonts w:ascii="Times New Roman" w:hAnsi="Times New Roman" w:cs="Times New Roman"/>
        </w:rPr>
        <w:fldChar w:fldCharType="end"/>
      </w:r>
    </w:p>
    <w:p w14:paraId="71263797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sz w:val="28"/>
        </w:rPr>
      </w:pPr>
      <w:r w:rsidRPr="00601AAF">
        <w:rPr>
          <w:rFonts w:ascii="Times New Roman" w:hAnsi="Times New Roman" w:cs="Times New Roman"/>
        </w:rPr>
        <w:t xml:space="preserve">   </w:t>
      </w:r>
      <w:r w:rsidRPr="00601AAF">
        <w:rPr>
          <w:rFonts w:ascii="Times New Roman" w:hAnsi="Times New Roman" w:cs="Times New Roman"/>
          <w:b/>
          <w:sz w:val="28"/>
        </w:rPr>
        <w:t xml:space="preserve">Воспитатель. </w:t>
      </w:r>
      <w:r w:rsidRPr="00601AAF">
        <w:rPr>
          <w:rFonts w:ascii="Times New Roman" w:hAnsi="Times New Roman" w:cs="Times New Roman"/>
          <w:sz w:val="28"/>
        </w:rPr>
        <w:t xml:space="preserve">Дети, посмотрите. Озорник-ветер разломал кормушку, сдул все зернышки и смешал крылышки у птиц! </w:t>
      </w:r>
      <w:r w:rsidRPr="00601AAF">
        <w:rPr>
          <w:rFonts w:ascii="Times New Roman" w:hAnsi="Times New Roman" w:cs="Times New Roman"/>
          <w:i/>
          <w:sz w:val="28"/>
        </w:rPr>
        <w:t>(Сорока что-то «шепчет»</w:t>
      </w:r>
      <w:r w:rsidRPr="00601AAF">
        <w:rPr>
          <w:rFonts w:ascii="Times New Roman" w:hAnsi="Times New Roman" w:cs="Times New Roman"/>
          <w:sz w:val="28"/>
        </w:rPr>
        <w:t xml:space="preserve">) </w:t>
      </w:r>
    </w:p>
    <w:p w14:paraId="622F98FC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601AAF">
        <w:rPr>
          <w:rFonts w:ascii="Times New Roman" w:hAnsi="Times New Roman" w:cs="Times New Roman"/>
          <w:b/>
          <w:sz w:val="28"/>
        </w:rPr>
        <w:t xml:space="preserve">Воспитатель. </w:t>
      </w:r>
      <w:r w:rsidRPr="00601AAF">
        <w:rPr>
          <w:rFonts w:ascii="Times New Roman" w:hAnsi="Times New Roman" w:cs="Times New Roman"/>
          <w:sz w:val="28"/>
        </w:rPr>
        <w:t xml:space="preserve">Дети, Сорока очень надеется, что вы сможете разобраться, где, чьи крылышки. Сможете, разберетесь? </w:t>
      </w:r>
      <w:r w:rsidRPr="00601AAF">
        <w:rPr>
          <w:rFonts w:ascii="Times New Roman" w:hAnsi="Times New Roman" w:cs="Times New Roman"/>
          <w:i/>
          <w:sz w:val="28"/>
        </w:rPr>
        <w:t>(Дети отвечают)</w:t>
      </w:r>
    </w:p>
    <w:p w14:paraId="570CE292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601AAF">
        <w:rPr>
          <w:rFonts w:ascii="Times New Roman" w:hAnsi="Times New Roman" w:cs="Times New Roman"/>
          <w:b/>
          <w:sz w:val="28"/>
        </w:rPr>
        <w:t xml:space="preserve">Воспитатель. </w:t>
      </w:r>
      <w:r w:rsidRPr="00601AAF">
        <w:rPr>
          <w:rFonts w:ascii="Times New Roman" w:hAnsi="Times New Roman" w:cs="Times New Roman"/>
          <w:i/>
          <w:sz w:val="28"/>
        </w:rPr>
        <w:t xml:space="preserve">(Обращает внимание детей на тарелочки с заготовками птиц для аппликации. Дети проходят и садятся за столы). </w:t>
      </w:r>
      <w:r w:rsidRPr="00601AAF">
        <w:rPr>
          <w:rFonts w:ascii="Times New Roman" w:hAnsi="Times New Roman" w:cs="Times New Roman"/>
          <w:sz w:val="28"/>
        </w:rPr>
        <w:t xml:space="preserve">А я пойду починю кормушку </w:t>
      </w:r>
      <w:r w:rsidRPr="00601AAF">
        <w:rPr>
          <w:rFonts w:ascii="Times New Roman" w:hAnsi="Times New Roman" w:cs="Times New Roman"/>
          <w:i/>
          <w:sz w:val="28"/>
        </w:rPr>
        <w:t xml:space="preserve">(бортики для кормушки воспитатель приклеивает из </w:t>
      </w:r>
      <w:proofErr w:type="spellStart"/>
      <w:r w:rsidRPr="00601AAF">
        <w:rPr>
          <w:rFonts w:ascii="Times New Roman" w:hAnsi="Times New Roman" w:cs="Times New Roman"/>
          <w:i/>
          <w:sz w:val="28"/>
        </w:rPr>
        <w:t>гофрокартона</w:t>
      </w:r>
      <w:proofErr w:type="spellEnd"/>
      <w:r w:rsidRPr="00601AAF">
        <w:rPr>
          <w:rFonts w:ascii="Times New Roman" w:hAnsi="Times New Roman" w:cs="Times New Roman"/>
          <w:i/>
          <w:sz w:val="28"/>
        </w:rPr>
        <w:t>)</w:t>
      </w:r>
    </w:p>
    <w:p w14:paraId="245CF1E1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601AAF">
        <w:rPr>
          <w:rFonts w:ascii="Times New Roman" w:hAnsi="Times New Roman" w:cs="Times New Roman"/>
          <w:i/>
          <w:sz w:val="28"/>
        </w:rPr>
        <w:t>Воспитатель ходит между детьми и помогает наклеивать крылья птицам. Читает стихи про птиц, которые будут на кормушке: воробей, синица, снегирь, сорока.</w:t>
      </w:r>
    </w:p>
    <w:p w14:paraId="1CB7FB5D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both"/>
        <w:rPr>
          <w:rFonts w:ascii="Times New Roman" w:hAnsi="Times New Roman" w:cs="Times New Roman"/>
          <w:sz w:val="28"/>
        </w:rPr>
      </w:pPr>
      <w:r w:rsidRPr="00601AAF">
        <w:rPr>
          <w:rFonts w:ascii="Times New Roman" w:hAnsi="Times New Roman" w:cs="Times New Roman"/>
          <w:b/>
          <w:sz w:val="28"/>
        </w:rPr>
        <w:t xml:space="preserve">Воспитатель. </w:t>
      </w:r>
      <w:r w:rsidRPr="00601AAF">
        <w:rPr>
          <w:rFonts w:ascii="Times New Roman" w:hAnsi="Times New Roman" w:cs="Times New Roman"/>
          <w:sz w:val="28"/>
        </w:rPr>
        <w:t xml:space="preserve">Готовы птички? Можно их кормить? Рассаживайте их на кормушку. </w:t>
      </w:r>
    </w:p>
    <w:p w14:paraId="5932E238" w14:textId="77777777" w:rsidR="00601AAF" w:rsidRPr="00601AAF" w:rsidRDefault="00601AAF" w:rsidP="00601AAF">
      <w:pPr>
        <w:shd w:val="clear" w:color="auto" w:fill="FFFFFF"/>
        <w:spacing w:before="225" w:after="225"/>
        <w:ind w:firstLine="360"/>
        <w:jc w:val="center"/>
        <w:rPr>
          <w:rFonts w:ascii="Times New Roman" w:hAnsi="Times New Roman" w:cs="Times New Roman"/>
          <w:i/>
          <w:sz w:val="28"/>
        </w:rPr>
      </w:pPr>
      <w:r w:rsidRPr="00601AAF">
        <w:rPr>
          <w:rFonts w:ascii="Times New Roman" w:hAnsi="Times New Roman" w:cs="Times New Roman"/>
          <w:i/>
          <w:sz w:val="28"/>
        </w:rPr>
        <w:t>Дети вместе с воспитателем наклеивают птиц на кормушку.</w:t>
      </w:r>
    </w:p>
    <w:p w14:paraId="762EC3C8" w14:textId="77777777" w:rsidR="00601AAF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ребята, правильно! </w:t>
      </w:r>
    </w:p>
    <w:p w14:paraId="61B25278" w14:textId="7D0712E5" w:rsid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Птиц вы покормили, давайте угостим Сороку, ей тоже будет нелегко зимой.</w:t>
      </w:r>
    </w:p>
    <w:p w14:paraId="18B58DDE" w14:textId="5F2E8A01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угощают Сороку семечками</w:t>
      </w:r>
      <w:r w:rsidR="00601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небольшой конверт с семенами кладут Сороке в корзинку.</w:t>
      </w:r>
    </w:p>
    <w:p w14:paraId="0810298F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Сорока</w:t>
      </w:r>
      <w:proofErr w:type="gramStart"/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</w:t>
      </w:r>
      <w:proofErr w:type="gramEnd"/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 за угощение. Теперь я всем расскажу, почему не все птицы улетели и что они едят. До свидания, ребята!</w:t>
      </w:r>
    </w:p>
    <w:p w14:paraId="6F17175B" w14:textId="35DB8408" w:rsidR="00CA652C" w:rsidRPr="002C2061" w:rsidRDefault="00CA652C" w:rsidP="002C20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прощаются с Сорокой.</w:t>
      </w:r>
      <w:r w:rsidR="00601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(Воспитатель уносит Сороку в раздевалку)</w:t>
      </w:r>
    </w:p>
    <w:p w14:paraId="63E7F80A" w14:textId="55CA3B70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proofErr w:type="gramStart"/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</w:t>
      </w:r>
      <w:proofErr w:type="gramEnd"/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же, ребята, и нам пора возвращаться в детский сад. </w:t>
      </w:r>
      <w:r w:rsidR="0060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два, три, повернись, в детский сад возвратись!</w:t>
      </w:r>
    </w:p>
    <w:p w14:paraId="55238CBF" w14:textId="77777777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</w:t>
      </w:r>
    </w:p>
    <w:p w14:paraId="5ED4041F" w14:textId="77777777" w:rsid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Каких птиц вы повстречали в лесу?</w:t>
      </w:r>
    </w:p>
    <w:p w14:paraId="2AB32FB7" w14:textId="77777777" w:rsid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можно назвать их одним словом?</w:t>
      </w:r>
    </w:p>
    <w:p w14:paraId="4FDB518E" w14:textId="373A526E" w:rsidR="00CA652C" w:rsidRPr="002C2061" w:rsidRDefault="00CA652C" w:rsidP="002C20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 с вами сейчас пойдём на прогулку и покормим птиц.</w:t>
      </w:r>
    </w:p>
    <w:p w14:paraId="2BD48A15" w14:textId="77777777" w:rsidR="00CA652C" w:rsidRPr="002C2061" w:rsidRDefault="00CA652C" w:rsidP="002C2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угостим салом?</w:t>
      </w:r>
    </w:p>
    <w:p w14:paraId="13C204C6" w14:textId="77777777" w:rsidR="00CA652C" w:rsidRPr="002C2061" w:rsidRDefault="00CA652C" w:rsidP="002C2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Рябиной?</w:t>
      </w:r>
    </w:p>
    <w:p w14:paraId="153DDBCD" w14:textId="77777777" w:rsidR="00CA652C" w:rsidRPr="002C2061" w:rsidRDefault="00CA652C" w:rsidP="002C2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Семечками?</w:t>
      </w:r>
    </w:p>
    <w:p w14:paraId="0125FFF9" w14:textId="77777777" w:rsidR="00CA652C" w:rsidRPr="002C2061" w:rsidRDefault="00CA652C" w:rsidP="002C2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Кусочком яблока?</w:t>
      </w:r>
    </w:p>
    <w:p w14:paraId="7BDA3563" w14:textId="2DC61659" w:rsidR="000B2DB8" w:rsidRDefault="00601AAF" w:rsidP="00601AA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1AAF">
        <w:rPr>
          <w:rFonts w:ascii="Times New Roman" w:hAnsi="Times New Roman" w:cs="Times New Roman"/>
          <w:i/>
          <w:iCs/>
          <w:sz w:val="28"/>
          <w:szCs w:val="28"/>
        </w:rPr>
        <w:t>Дети, одевшись и взяв корм для птиц, уходят на участок.</w:t>
      </w:r>
    </w:p>
    <w:p w14:paraId="2354228F" w14:textId="264A4FF0" w:rsidR="00311725" w:rsidRPr="00601AAF" w:rsidRDefault="00311725" w:rsidP="00601AA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(Приложение № 2 – Презентация совместной деятельности)</w:t>
      </w:r>
    </w:p>
    <w:sectPr w:rsidR="00311725" w:rsidRPr="00601AAF" w:rsidSect="001D3188">
      <w:pgSz w:w="11906" w:h="16838"/>
      <w:pgMar w:top="1135" w:right="1133" w:bottom="1134" w:left="1276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6643"/>
    <w:multiLevelType w:val="multilevel"/>
    <w:tmpl w:val="C24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5C9"/>
    <w:multiLevelType w:val="multilevel"/>
    <w:tmpl w:val="EEB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2C"/>
    <w:rsid w:val="000B2DB8"/>
    <w:rsid w:val="000D1834"/>
    <w:rsid w:val="0018302B"/>
    <w:rsid w:val="00191EC6"/>
    <w:rsid w:val="001D3188"/>
    <w:rsid w:val="0022144D"/>
    <w:rsid w:val="002348E2"/>
    <w:rsid w:val="00281DE9"/>
    <w:rsid w:val="002906B4"/>
    <w:rsid w:val="002C2061"/>
    <w:rsid w:val="00311725"/>
    <w:rsid w:val="00323A4E"/>
    <w:rsid w:val="003F1BD7"/>
    <w:rsid w:val="00601AAF"/>
    <w:rsid w:val="006C165D"/>
    <w:rsid w:val="007C1956"/>
    <w:rsid w:val="0093419A"/>
    <w:rsid w:val="00B346DD"/>
    <w:rsid w:val="00B96F0B"/>
    <w:rsid w:val="00BE6442"/>
    <w:rsid w:val="00C21C5A"/>
    <w:rsid w:val="00C362A8"/>
    <w:rsid w:val="00CA652C"/>
    <w:rsid w:val="00CE2CE4"/>
    <w:rsid w:val="00D10CAF"/>
    <w:rsid w:val="00D7644E"/>
    <w:rsid w:val="00E85411"/>
    <w:rsid w:val="00F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114D"/>
  <w15:chartTrackingRefBased/>
  <w15:docId w15:val="{F71F3A87-4E05-492F-B545-46B48C2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652C"/>
    <w:rPr>
      <w:b/>
      <w:bCs/>
    </w:rPr>
  </w:style>
  <w:style w:type="character" w:styleId="a5">
    <w:name w:val="Emphasis"/>
    <w:basedOn w:val="a0"/>
    <w:uiPriority w:val="20"/>
    <w:qFormat/>
    <w:rsid w:val="00CA6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stranamasterov.ru/files/u315411/315411_i_1a6cc5f1117f270c_html_3ba83fc1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2020-11-17T16:30:00Z</cp:lastPrinted>
  <dcterms:created xsi:type="dcterms:W3CDTF">2020-12-03T14:28:00Z</dcterms:created>
  <dcterms:modified xsi:type="dcterms:W3CDTF">2020-12-04T15:46:00Z</dcterms:modified>
</cp:coreProperties>
</file>